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5" w:rsidRPr="00C74062" w:rsidRDefault="00975CA5" w:rsidP="00975CA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4741EE">
        <w:rPr>
          <w:rFonts w:ascii="TH SarabunTHAI" w:hAnsi="TH SarabunTHAI" w:cs="TH SarabunTHAI"/>
          <w:sz w:val="32"/>
          <w:szCs w:val="32"/>
        </w:rPr>
        <w:t>0-32</w:t>
      </w:r>
      <w:r>
        <w:rPr>
          <w:rFonts w:ascii="TH SarabunTHAI" w:hAnsi="TH SarabunTHAI" w:cs="TH SarabunTHAI"/>
          <w:sz w:val="32"/>
          <w:szCs w:val="32"/>
        </w:rPr>
        <w:t>79</w:t>
      </w:r>
      <w:r w:rsidRPr="004741EE">
        <w:rPr>
          <w:rFonts w:ascii="TH SarabunTHAI" w:hAnsi="TH SarabunTHAI" w:cs="TH SarabunTHAI"/>
          <w:sz w:val="32"/>
          <w:szCs w:val="32"/>
        </w:rPr>
        <w:t>-0</w:t>
      </w:r>
      <w:r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CA0">
        <w:rPr>
          <w:rFonts w:ascii="TH SarabunIT๙" w:hAnsi="TH SarabunIT๙" w:cs="TH SarabunIT๙" w:hint="cs"/>
          <w:sz w:val="32"/>
          <w:szCs w:val="32"/>
          <w:cs/>
        </w:rPr>
        <w:t>1  ตุลาคม</w:t>
      </w:r>
      <w:r w:rsidR="002B7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7074D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401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401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75CA5" w:rsidRPr="007074DC" w:rsidRDefault="00C40CA0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z-index:251658240" from="-.7pt,6.4pt" to="458.3pt,6.4pt"/>
        </w:pict>
      </w:r>
    </w:p>
    <w:p w:rsidR="00975CA5" w:rsidRPr="007074DC" w:rsidRDefault="00975CA5" w:rsidP="00975CA5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 (ผ่านปลัดองค์การบริหารส่วนตำบลไร่โคก)</w:t>
      </w:r>
    </w:p>
    <w:p w:rsidR="00975CA5" w:rsidRPr="007074DC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401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 w:rsidRPr="007074DC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 xml:space="preserve">26 ,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34E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75CA5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401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/8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414">
        <w:rPr>
          <w:rFonts w:ascii="TH SarabunIT๙" w:hAnsi="TH SarabunIT๙" w:cs="TH SarabunIT๙"/>
          <w:sz w:val="32"/>
          <w:szCs w:val="32"/>
          <w:cs/>
        </w:rPr>
        <w:t>หมวด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ค่าตอบแทน ใช้สอยและวัสดุ (</w:t>
      </w:r>
      <w:r w:rsidRPr="001A341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3414">
        <w:rPr>
          <w:rFonts w:ascii="TH SarabunIT๙" w:hAnsi="TH SarabunIT๙" w:cs="TH SarabunIT๙"/>
          <w:sz w:val="32"/>
          <w:szCs w:val="32"/>
          <w:cs/>
        </w:rPr>
        <w:t>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(หนึ่งพันบาทถ้วน)</w:t>
      </w:r>
    </w:p>
    <w:p w:rsidR="00975CA5" w:rsidRPr="001A3414" w:rsidRDefault="00975CA5" w:rsidP="00975C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</w:t>
      </w:r>
      <w:r w:rsidRPr="007074DC"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84AB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 เล่ม</w:t>
      </w:r>
    </w:p>
    <w:p w:rsidR="00975CA5" w:rsidRPr="007074DC" w:rsidRDefault="00975CA5" w:rsidP="00975C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.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75CA5" w:rsidRPr="007074DC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นักวิเคราะห์นโยบายและแผนปฏิบัติการ</w:t>
      </w:r>
    </w:p>
    <w:p w:rsidR="00975CA5" w:rsidRPr="007074DC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082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975CA5" w:rsidRPr="00EA2FA0" w:rsidRDefault="00975CA5" w:rsidP="00975CA5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975CA5" w:rsidRPr="00EA2FA0" w:rsidRDefault="00975CA5" w:rsidP="00975CA5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</w:p>
    <w:p w:rsidR="00975CA5" w:rsidRPr="00390827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5CA5" w:rsidRPr="00390827" w:rsidRDefault="00975CA5" w:rsidP="00284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975CA5" w:rsidRDefault="00975CA5" w:rsidP="00975C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sectPr w:rsidR="00975CA5" w:rsidSect="00975CA5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CE2"/>
    <w:multiLevelType w:val="hybridMultilevel"/>
    <w:tmpl w:val="9992F8D8"/>
    <w:lvl w:ilvl="0" w:tplc="04C0B40A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75CA5"/>
    <w:rsid w:val="00102AC5"/>
    <w:rsid w:val="002734EB"/>
    <w:rsid w:val="00284AB9"/>
    <w:rsid w:val="002B7752"/>
    <w:rsid w:val="00570229"/>
    <w:rsid w:val="005B33B6"/>
    <w:rsid w:val="006E401A"/>
    <w:rsid w:val="00975CA5"/>
    <w:rsid w:val="00984084"/>
    <w:rsid w:val="00C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2017-10-02T08:27:00Z</cp:lastPrinted>
  <dcterms:created xsi:type="dcterms:W3CDTF">2017-08-22T06:48:00Z</dcterms:created>
  <dcterms:modified xsi:type="dcterms:W3CDTF">2018-09-19T02:34:00Z</dcterms:modified>
</cp:coreProperties>
</file>