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A5" w:rsidRPr="00C74062" w:rsidRDefault="00975CA5" w:rsidP="00975CA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74062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493395" cy="542925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6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องค์การบริหารส่วนตำบลไร่โคก (สำนักงานปลัด)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Pr="004741EE">
        <w:rPr>
          <w:rFonts w:ascii="TH SarabunTHAI" w:hAnsi="TH SarabunTHAI" w:cs="TH SarabunTHAI"/>
          <w:sz w:val="32"/>
          <w:szCs w:val="32"/>
        </w:rPr>
        <w:t>0-32</w:t>
      </w:r>
      <w:r>
        <w:rPr>
          <w:rFonts w:ascii="TH SarabunTHAI" w:hAnsi="TH SarabunTHAI" w:cs="TH SarabunTHAI"/>
          <w:sz w:val="32"/>
          <w:szCs w:val="32"/>
        </w:rPr>
        <w:t>79</w:t>
      </w:r>
      <w:r w:rsidRPr="004741EE">
        <w:rPr>
          <w:rFonts w:ascii="TH SarabunTHAI" w:hAnsi="TH SarabunTHAI" w:cs="TH SarabunTHAI"/>
          <w:sz w:val="32"/>
          <w:szCs w:val="32"/>
        </w:rPr>
        <w:t>-0</w:t>
      </w:r>
      <w:r>
        <w:rPr>
          <w:rFonts w:ascii="TH SarabunTHAI" w:hAnsi="TH SarabunTHAI" w:cs="TH SarabunTHAI"/>
          <w:sz w:val="32"/>
          <w:szCs w:val="32"/>
        </w:rPr>
        <w:t>248</w:t>
      </w:r>
      <w:r w:rsidRPr="007074D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ที่  พบ ๗๗๓๐๑/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ตุลา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74D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975CA5" w:rsidRPr="007074DC" w:rsidRDefault="00102AC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26" style="position:absolute;z-index:251658240" from="-.7pt,6.4pt" to="458.3pt,6.4pt"/>
        </w:pict>
      </w:r>
    </w:p>
    <w:p w:rsidR="00975CA5" w:rsidRPr="007074DC" w:rsidRDefault="00975CA5" w:rsidP="00975CA5">
      <w:pPr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 (ผ่านปลัดองค์การบริหารส่วนตำบลไร่โคก)</w:t>
      </w:r>
    </w:p>
    <w:p w:rsidR="00975CA5" w:rsidRPr="007074DC" w:rsidRDefault="00975CA5" w:rsidP="00975C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ที่องค์การบริหารส่วนตำบลไร่โคก จะดำเนินการจัดทำโครงการจัดทำ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 เพื่อให้เป็นไปตาม</w:t>
      </w:r>
      <w:r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7074DC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 xml:space="preserve">26 ,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975CA5" w:rsidRDefault="00975CA5" w:rsidP="00975C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A3414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อบัญญัติงบประมาณรายจ่ายประจำปี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/8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3414">
        <w:rPr>
          <w:rFonts w:ascii="TH SarabunIT๙" w:hAnsi="TH SarabunIT๙" w:cs="TH SarabunIT๙"/>
          <w:sz w:val="32"/>
          <w:szCs w:val="32"/>
          <w:cs/>
        </w:rPr>
        <w:t>หมวด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ค่าตอบแทน ใช้สอยและวัสดุ (</w:t>
      </w:r>
      <w:r w:rsidRPr="001A3414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ประเภทรายจ่าย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ตั้งไว้ 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A3414">
        <w:rPr>
          <w:rFonts w:ascii="TH SarabunIT๙" w:hAnsi="TH SarabunIT๙" w:cs="TH SarabunIT๙"/>
          <w:sz w:val="32"/>
          <w:szCs w:val="32"/>
          <w:cs/>
        </w:rPr>
        <w:t>1,000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(หนึ่งพันบาทถ้วน)</w:t>
      </w:r>
    </w:p>
    <w:p w:rsidR="00975CA5" w:rsidRPr="001A3414" w:rsidRDefault="00975CA5" w:rsidP="00975C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องค์การบริหารส่วนตำบลไร่โคก จึงขออนุมัติดำเนินการ</w:t>
      </w:r>
      <w:r w:rsidRPr="007111BA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จ้างเหมาถ่ายเอกสารและ</w:t>
      </w:r>
      <w:r w:rsidRPr="007111BA">
        <w:rPr>
          <w:rFonts w:ascii="TH SarabunIT๙" w:hAnsi="TH SarabunIT๙" w:cs="TH SarabunIT๙"/>
          <w:sz w:val="32"/>
          <w:szCs w:val="32"/>
          <w:cs/>
        </w:rPr>
        <w:t>จัดทำรูปเล่ม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แผนการดำเนินงานประจำปี</w:t>
      </w:r>
      <w:r w:rsidRPr="007074DC">
        <w:rPr>
          <w:rFonts w:ascii="TH SarabunIT๙" w:hAnsi="TH SarabunIT๙" w:cs="TH SarabunIT๙"/>
          <w:sz w:val="32"/>
          <w:szCs w:val="32"/>
          <w:cs/>
        </w:rPr>
        <w:t>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 เล่ม</w:t>
      </w:r>
    </w:p>
    <w:p w:rsidR="00975CA5" w:rsidRPr="007074DC" w:rsidRDefault="00975CA5" w:rsidP="00975CA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ส.อ.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75CA5" w:rsidRPr="007074DC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ปิ่นคง </w:t>
      </w:r>
      <w:r w:rsidRPr="007074DC">
        <w:rPr>
          <w:rFonts w:ascii="TH SarabunIT๙" w:hAnsi="TH SarabunIT๙" w:cs="TH SarabunIT๙"/>
          <w:sz w:val="32"/>
          <w:szCs w:val="32"/>
          <w:cs/>
        </w:rPr>
        <w:t>)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นักวิเคราะห์นโยบายและแผนปฏิบัติการ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975CA5" w:rsidRPr="00390827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082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p w:rsidR="00975CA5" w:rsidRPr="00390827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(นาง</w:t>
      </w:r>
      <w:proofErr w:type="spellStart"/>
      <w:r w:rsidRPr="0039082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975CA5" w:rsidRPr="00EA2FA0" w:rsidRDefault="00975CA5" w:rsidP="00975CA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อนุมัติให้ดำเนินการตามที่เสนอ</w:t>
      </w:r>
    </w:p>
    <w:p w:rsidR="00975CA5" w:rsidRPr="00EA2FA0" w:rsidRDefault="00975CA5" w:rsidP="00975CA5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5CA5" w:rsidRPr="00390827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( นายสมิง  คงประเสริฐ )</w:t>
      </w:r>
    </w:p>
    <w:p w:rsidR="00975CA5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นายกองค์การบริหารส่วนตำบลไร่โคก</w:t>
      </w:r>
    </w:p>
    <w:sectPr w:rsidR="00975CA5" w:rsidSect="00975CA5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A4CE2"/>
    <w:multiLevelType w:val="hybridMultilevel"/>
    <w:tmpl w:val="9992F8D8"/>
    <w:lvl w:ilvl="0" w:tplc="04C0B40A">
      <w:start w:val="37"/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975CA5"/>
    <w:rsid w:val="00102AC5"/>
    <w:rsid w:val="002734EB"/>
    <w:rsid w:val="00284AB9"/>
    <w:rsid w:val="002B7752"/>
    <w:rsid w:val="00570229"/>
    <w:rsid w:val="005B33B6"/>
    <w:rsid w:val="00975CA5"/>
    <w:rsid w:val="0098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2017-10-02T08:27:00Z</cp:lastPrinted>
  <dcterms:created xsi:type="dcterms:W3CDTF">2017-08-22T06:48:00Z</dcterms:created>
  <dcterms:modified xsi:type="dcterms:W3CDTF">2017-10-02T08:32:00Z</dcterms:modified>
</cp:coreProperties>
</file>