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DC" w:rsidRPr="00C74062" w:rsidRDefault="007074DC" w:rsidP="00DF7D7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74062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493395" cy="542925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6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ส่วนราชการ   องค์การบริหารส่วนตำบลไร่โคก (สำนักงานปลัด)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="007D6B4E" w:rsidRPr="004741EE">
        <w:rPr>
          <w:rFonts w:ascii="TH SarabunTHAI" w:hAnsi="TH SarabunTHAI" w:cs="TH SarabunTHAI"/>
          <w:sz w:val="32"/>
          <w:szCs w:val="32"/>
        </w:rPr>
        <w:t>0-32</w:t>
      </w:r>
      <w:r w:rsidR="007D6B4E">
        <w:rPr>
          <w:rFonts w:ascii="TH SarabunTHAI" w:hAnsi="TH SarabunTHAI" w:cs="TH SarabunTHAI"/>
          <w:sz w:val="32"/>
          <w:szCs w:val="32"/>
        </w:rPr>
        <w:t>79</w:t>
      </w:r>
      <w:r w:rsidR="007D6B4E" w:rsidRPr="004741EE">
        <w:rPr>
          <w:rFonts w:ascii="TH SarabunTHAI" w:hAnsi="TH SarabunTHAI" w:cs="TH SarabunTHAI"/>
          <w:sz w:val="32"/>
          <w:szCs w:val="32"/>
        </w:rPr>
        <w:t>-0</w:t>
      </w:r>
      <w:r w:rsidR="007D6B4E">
        <w:rPr>
          <w:rFonts w:ascii="TH SarabunTHAI" w:hAnsi="TH SarabunTHAI" w:cs="TH SarabunTHAI"/>
          <w:sz w:val="32"/>
          <w:szCs w:val="32"/>
        </w:rPr>
        <w:t>248</w:t>
      </w:r>
      <w:r w:rsidRPr="007074D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ที่  พบ ๗๗๓๐๑/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F7D7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 w:rsidR="007D6B4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74D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7074DC" w:rsidRPr="007074DC" w:rsidRDefault="006511E8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26" style="position:absolute;z-index:251660288" from="-.7pt,6.4pt" to="458.3pt,6.4pt"/>
        </w:pict>
      </w:r>
    </w:p>
    <w:p w:rsidR="007074DC" w:rsidRPr="007074DC" w:rsidRDefault="007074DC" w:rsidP="007074DC">
      <w:pPr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</w:t>
      </w:r>
      <w:r w:rsidR="00DF7D79">
        <w:rPr>
          <w:rFonts w:ascii="TH SarabunIT๙" w:hAnsi="TH SarabunIT๙" w:cs="TH SarabunIT๙" w:hint="cs"/>
          <w:sz w:val="32"/>
          <w:szCs w:val="32"/>
          <w:cs/>
        </w:rPr>
        <w:t xml:space="preserve"> (ผ่านปลัดองค์การบริหารส่วนตำบลไร่โคก)</w:t>
      </w:r>
    </w:p>
    <w:p w:rsidR="007074DC" w:rsidRPr="007074DC" w:rsidRDefault="007074DC" w:rsidP="00707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ที่องค์การบริหารส่วนตำบลไร่โคก จะดำเนินการจัดทำโครงการจัดทำ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95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</w:t>
      </w:r>
      <w:r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 w:rsidR="00C74062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พ.ศ. ๒๕๔๘ </w:t>
      </w:r>
      <w:r w:rsidR="00D11AED">
        <w:rPr>
          <w:rFonts w:ascii="TH SarabunIT๙" w:hAnsi="TH SarabunIT๙" w:cs="TH SarabunIT๙" w:hint="cs"/>
          <w:sz w:val="32"/>
          <w:szCs w:val="32"/>
          <w:cs/>
        </w:rPr>
        <w:t>ข้อ 26</w:t>
      </w:r>
    </w:p>
    <w:p w:rsidR="00C74062" w:rsidRDefault="007074DC" w:rsidP="00C7406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>ข้</w:t>
      </w:r>
      <w:r w:rsidR="00C74062"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อบัญญัติงบประมาณรายจ่ายประจำปี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C74062">
        <w:rPr>
          <w:rFonts w:ascii="TH SarabunIT๙" w:hAnsi="TH SarabunIT๙" w:cs="TH SarabunIT๙"/>
          <w:sz w:val="32"/>
          <w:szCs w:val="32"/>
          <w:cs/>
        </w:rPr>
        <w:t>พ.ศ.25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หน้า 18/80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>หมวดค่าใช้สอย ประเภทรายจ่าย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ตั้งไว้  1,000 บาท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 (หนึ่งพันบาทถ้วน)</w:t>
      </w:r>
    </w:p>
    <w:p w:rsidR="00C74062" w:rsidRPr="001A3414" w:rsidRDefault="00C74062" w:rsidP="00C74062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องค์การบริหารส่วนตำบลไร่โคก จึงขออนุมัติดำเนินการ</w:t>
      </w:r>
      <w:r w:rsidRPr="007111BA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จ้างเหมาถ่ายเอกสารและ</w:t>
      </w:r>
      <w:r w:rsidRPr="007111BA">
        <w:rPr>
          <w:rFonts w:ascii="TH SarabunIT๙" w:hAnsi="TH SarabunIT๙" w:cs="TH SarabunIT๙"/>
          <w:sz w:val="32"/>
          <w:szCs w:val="32"/>
          <w:cs/>
        </w:rPr>
        <w:t>จัดทำรูปเล่ม</w:t>
      </w:r>
      <w:r w:rsidR="007D6B4E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การดำเนินงานประจำปี</w:t>
      </w:r>
      <w:r w:rsidRPr="007074DC">
        <w:rPr>
          <w:rFonts w:ascii="TH SarabunIT๙" w:hAnsi="TH SarabunIT๙" w:cs="TH SarabunIT๙"/>
          <w:sz w:val="32"/>
          <w:szCs w:val="32"/>
          <w:cs/>
        </w:rPr>
        <w:t>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="0091003C">
        <w:rPr>
          <w:rFonts w:ascii="TH SarabunIT๙" w:hAnsi="TH SarabunIT๙" w:cs="TH SarabunIT๙" w:hint="cs"/>
          <w:sz w:val="32"/>
          <w:szCs w:val="32"/>
          <w:cs/>
        </w:rPr>
        <w:t xml:space="preserve"> จำนวน 30 เล่ม</w:t>
      </w:r>
    </w:p>
    <w:p w:rsidR="007074DC" w:rsidRPr="007074DC" w:rsidRDefault="007074DC" w:rsidP="007074D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ทราบและพิจารณา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74062"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C74062">
        <w:rPr>
          <w:rFonts w:ascii="TH SarabunIT๙" w:hAnsi="TH SarabunIT๙" w:cs="TH SarabunIT๙" w:hint="cs"/>
          <w:sz w:val="32"/>
          <w:szCs w:val="32"/>
          <w:cs/>
          <w:lang w:val="en-AU"/>
        </w:rPr>
        <w:t>ส.อ.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EA2F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C74062"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ปิ่นคง </w:t>
      </w:r>
      <w:r w:rsidRPr="007074DC">
        <w:rPr>
          <w:rFonts w:ascii="TH SarabunIT๙" w:hAnsi="TH SarabunIT๙" w:cs="TH SarabunIT๙"/>
          <w:sz w:val="32"/>
          <w:szCs w:val="32"/>
          <w:cs/>
        </w:rPr>
        <w:t>)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EA2F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นักวิเคราะห์นโยบายและแผนปฏิบัติการ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47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082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(นาง</w:t>
      </w:r>
      <w:proofErr w:type="spellStart"/>
      <w:r w:rsidRPr="0039082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EA2FA0" w:rsidRPr="00EA2FA0" w:rsidRDefault="00EA2FA0" w:rsidP="00EA2FA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อนุมัติให้ดำเนินการตามที่เสนอ</w:t>
      </w:r>
    </w:p>
    <w:p w:rsidR="00EA2FA0" w:rsidRPr="00EA2FA0" w:rsidRDefault="00EA2FA0" w:rsidP="00EA2FA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( นายสมิง  คงประเสริฐ )</w:t>
      </w:r>
    </w:p>
    <w:p w:rsidR="008130F9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นายกองค์การบริหารส่วนตำบลไร่โคก</w:t>
      </w:r>
    </w:p>
    <w:p w:rsidR="007D6B4E" w:rsidRPr="00C74062" w:rsidRDefault="007D6B4E" w:rsidP="007D6B4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74062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493395" cy="542925"/>
            <wp:effectExtent l="19050" t="0" r="1905" b="0"/>
            <wp:wrapNone/>
            <wp:docPr id="1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6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ส่วนราชการ   องค์การบริหารส่วนตำบลไร่โคก (สำนักงานปลัด)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Pr="004741EE">
        <w:rPr>
          <w:rFonts w:ascii="TH SarabunTHAI" w:hAnsi="TH SarabunTHAI" w:cs="TH SarabunTHAI"/>
          <w:sz w:val="32"/>
          <w:szCs w:val="32"/>
        </w:rPr>
        <w:t>0-32</w:t>
      </w:r>
      <w:r>
        <w:rPr>
          <w:rFonts w:ascii="TH SarabunTHAI" w:hAnsi="TH SarabunTHAI" w:cs="TH SarabunTHAI"/>
          <w:sz w:val="32"/>
          <w:szCs w:val="32"/>
        </w:rPr>
        <w:t>79</w:t>
      </w:r>
      <w:r w:rsidRPr="004741EE">
        <w:rPr>
          <w:rFonts w:ascii="TH SarabunTHAI" w:hAnsi="TH SarabunTHAI" w:cs="TH SarabunTHAI"/>
          <w:sz w:val="32"/>
          <w:szCs w:val="32"/>
        </w:rPr>
        <w:t>-0</w:t>
      </w:r>
      <w:r>
        <w:rPr>
          <w:rFonts w:ascii="TH SarabunTHAI" w:hAnsi="TH SarabunTHAI" w:cs="TH SarabunTHAI"/>
          <w:sz w:val="32"/>
          <w:szCs w:val="32"/>
        </w:rPr>
        <w:t>248</w:t>
      </w:r>
      <w:r w:rsidRPr="007074D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ที่  พบ ๗๗๓๐๑/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="00846C12">
        <w:rPr>
          <w:rFonts w:ascii="TH SarabunIT๙" w:hAnsi="TH SarabunIT๙" w:cs="TH SarabunIT๙" w:hint="cs"/>
          <w:sz w:val="32"/>
          <w:szCs w:val="32"/>
          <w:cs/>
        </w:rPr>
        <w:t>788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74D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พัฒนาท้องถิ่นสี่ปี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61-2564</w:t>
      </w:r>
    </w:p>
    <w:p w:rsidR="007D6B4E" w:rsidRPr="007074DC" w:rsidRDefault="006511E8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28" style="position:absolute;z-index:251663360" from="-.7pt,6.4pt" to="458.3pt,6.4pt"/>
        </w:pict>
      </w:r>
    </w:p>
    <w:p w:rsidR="007D6B4E" w:rsidRPr="007074DC" w:rsidRDefault="007D6B4E" w:rsidP="007D6B4E">
      <w:pPr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 (ผ่านปลัดองค์การบริหารส่วนตำบลไร่โคก)</w:t>
      </w:r>
    </w:p>
    <w:p w:rsidR="007D6B4E" w:rsidRPr="007074DC" w:rsidRDefault="007D6B4E" w:rsidP="007D6B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ที่องค์การบริหารส่วนตำบลไร่โคก จะดำเนินการจัดทำโครงการจัดทำ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 เพื่อให้เป็นไปตาม</w:t>
      </w:r>
      <w:r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พ.ศ. ๒๕๔๘ </w:t>
      </w:r>
    </w:p>
    <w:p w:rsidR="007D6B4E" w:rsidRDefault="007D6B4E" w:rsidP="007D6B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A3414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อบัญญัติงบประมาณรายจ่ายประจำปี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 1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/80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Pr="001A3414">
        <w:rPr>
          <w:rFonts w:ascii="TH SarabunIT๙" w:hAnsi="TH SarabunIT๙" w:cs="TH SarabunIT๙"/>
          <w:sz w:val="32"/>
          <w:szCs w:val="32"/>
          <w:cs/>
        </w:rPr>
        <w:t>หมวดค่าใช้สอย ประเภทรายจ่าย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ตั้งไว้  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A3414">
        <w:rPr>
          <w:rFonts w:ascii="TH SarabunIT๙" w:hAnsi="TH SarabunIT๙" w:cs="TH SarabunIT๙"/>
          <w:sz w:val="32"/>
          <w:szCs w:val="32"/>
          <w:cs/>
        </w:rPr>
        <w:t>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3B7C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7D6B4E" w:rsidRPr="001A3414" w:rsidRDefault="007D6B4E" w:rsidP="007D6B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องค์การบริหารส่วนตำบลไร่โคก จึงขออนุมัติดำเนินการ</w:t>
      </w:r>
      <w:r w:rsidRPr="007111BA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จ้างเหมาถ่ายเอกสารและ</w:t>
      </w:r>
      <w:r w:rsidRPr="007111BA">
        <w:rPr>
          <w:rFonts w:ascii="TH SarabunIT๙" w:hAnsi="TH SarabunIT๙" w:cs="TH SarabunIT๙"/>
          <w:sz w:val="32"/>
          <w:szCs w:val="32"/>
          <w:cs/>
        </w:rPr>
        <w:t>จัดทำรูปเล่ม</w:t>
      </w:r>
      <w:r w:rsidR="00BE2826" w:rsidRPr="007074DC">
        <w:rPr>
          <w:rFonts w:ascii="TH SarabunIT๙" w:hAnsi="TH SarabunIT๙" w:cs="TH SarabunIT๙"/>
          <w:sz w:val="32"/>
          <w:szCs w:val="32"/>
          <w:cs/>
        </w:rPr>
        <w:t>แผน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พัฒนาท้องถิ่นสี่ปี</w:t>
      </w:r>
      <w:r w:rsidR="00BE2826" w:rsidRPr="007074DC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61-2564</w:t>
      </w:r>
    </w:p>
    <w:p w:rsidR="007D6B4E" w:rsidRPr="007074DC" w:rsidRDefault="007D6B4E" w:rsidP="007D6B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ส.อ.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ปิ่นคง </w:t>
      </w:r>
      <w:r w:rsidRPr="007074DC">
        <w:rPr>
          <w:rFonts w:ascii="TH SarabunIT๙" w:hAnsi="TH SarabunIT๙" w:cs="TH SarabunIT๙"/>
          <w:sz w:val="32"/>
          <w:szCs w:val="32"/>
          <w:cs/>
        </w:rPr>
        <w:t>)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นักวิเคราะห์นโยบายและแผนปฏิบัติการ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(นาง</w:t>
      </w:r>
      <w:proofErr w:type="spellStart"/>
      <w:r w:rsidRPr="0039082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7D6B4E" w:rsidRPr="00EA2FA0" w:rsidRDefault="007D6B4E" w:rsidP="007D6B4E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อนุมัติให้ดำเนินการตามที่เสนอ</w:t>
      </w:r>
    </w:p>
    <w:p w:rsidR="007D6B4E" w:rsidRPr="00EA2FA0" w:rsidRDefault="007D6B4E" w:rsidP="007D6B4E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( นายสมิง  คงประเสริฐ )</w:t>
      </w:r>
    </w:p>
    <w:p w:rsidR="007D6B4E" w:rsidRPr="00EA2FA0" w:rsidRDefault="007D6B4E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นายกองค์การบริหารส่วนตำบลไร่โคก</w:t>
      </w:r>
    </w:p>
    <w:sectPr w:rsidR="007D6B4E" w:rsidRPr="00EA2FA0" w:rsidSect="00EA2FA0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A4CE2"/>
    <w:multiLevelType w:val="hybridMultilevel"/>
    <w:tmpl w:val="9992F8D8"/>
    <w:lvl w:ilvl="0" w:tplc="04C0B40A">
      <w:start w:val="37"/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7074DC"/>
    <w:rsid w:val="006511E8"/>
    <w:rsid w:val="007074DC"/>
    <w:rsid w:val="0079527D"/>
    <w:rsid w:val="007D6B4E"/>
    <w:rsid w:val="008130F9"/>
    <w:rsid w:val="00846C12"/>
    <w:rsid w:val="008E2E5B"/>
    <w:rsid w:val="0091003C"/>
    <w:rsid w:val="00AC657C"/>
    <w:rsid w:val="00AE19B7"/>
    <w:rsid w:val="00BE2826"/>
    <w:rsid w:val="00C74062"/>
    <w:rsid w:val="00D11AED"/>
    <w:rsid w:val="00DF7D79"/>
    <w:rsid w:val="00E73B7C"/>
    <w:rsid w:val="00EA2FA0"/>
    <w:rsid w:val="00F2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2016-11-21T08:59:00Z</cp:lastPrinted>
  <dcterms:created xsi:type="dcterms:W3CDTF">2016-11-21T03:09:00Z</dcterms:created>
  <dcterms:modified xsi:type="dcterms:W3CDTF">2016-11-21T09:02:00Z</dcterms:modified>
</cp:coreProperties>
</file>