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B3EA" w14:textId="059ED46F" w:rsidR="003829C4" w:rsidRPr="00E617E5" w:rsidRDefault="003829C4" w:rsidP="00FD5D3D">
      <w:pPr>
        <w:spacing w:after="0"/>
        <w:jc w:val="right"/>
        <w:rPr>
          <w:rFonts w:ascii="Chulabhorn Likit Text Light" w:hAnsi="Chulabhorn Likit Text Light" w:cs="Chulabhorn Likit Text Light"/>
          <w:szCs w:val="22"/>
        </w:rPr>
      </w:pPr>
    </w:p>
    <w:p w14:paraId="47E55242" w14:textId="77777777" w:rsidR="00E617E5" w:rsidRDefault="00DE34DD" w:rsidP="00FD5D3D">
      <w:pPr>
        <w:spacing w:after="0"/>
        <w:jc w:val="right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</w:p>
    <w:p w14:paraId="36DF3CD9" w14:textId="2A5D1413" w:rsidR="001D4E90" w:rsidRPr="00E617E5" w:rsidRDefault="00DE34DD" w:rsidP="00FD5D3D">
      <w:pPr>
        <w:spacing w:after="0"/>
        <w:jc w:val="right"/>
        <w:rPr>
          <w:rFonts w:ascii="Chulabhorn Likit Text Light" w:hAnsi="Chulabhorn Likit Text Light" w:cs="Chulabhorn Likit Text Light" w:hint="cs"/>
          <w:szCs w:val="22"/>
          <w:cs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แบบ งป. </w:t>
      </w:r>
      <w:r w:rsidR="008713E8">
        <w:rPr>
          <w:rFonts w:ascii="Chulabhorn Likit Text Light" w:hAnsi="Chulabhorn Likit Text Light" w:cs="Chulabhorn Likit Text Light" w:hint="cs"/>
          <w:szCs w:val="22"/>
          <w:cs/>
        </w:rPr>
        <w:t>๓</w:t>
      </w:r>
    </w:p>
    <w:p w14:paraId="47AC1EC0" w14:textId="402B4EB1" w:rsidR="001B170D" w:rsidRPr="00E617E5" w:rsidRDefault="001B170D" w:rsidP="001B170D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แบบ</w:t>
      </w:r>
      <w:r w:rsidR="00B436E3"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คำของบประมาณรายจ่าย (กรณี</w:t>
      </w:r>
      <w:r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โครงการ</w:t>
      </w:r>
      <w:r w:rsidR="00B436E3"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)</w:t>
      </w:r>
    </w:p>
    <w:p w14:paraId="6FD4820C" w14:textId="57E4EFE9" w:rsidR="001B170D" w:rsidRPr="00E617E5" w:rsidRDefault="001B170D" w:rsidP="001B170D">
      <w:pPr>
        <w:spacing w:after="0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เพื่อประกอบการพิจารณาขอตั้งงบประมาณรายจ่าย</w:t>
      </w:r>
      <w:r w:rsidR="008713E8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 </w:t>
      </w:r>
      <w:r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ประจำปีงบประมาณ </w:t>
      </w:r>
      <w:r w:rsidR="00AC0E2F"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พ.ศ.</w:t>
      </w:r>
      <w:r w:rsidR="003829C4"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๒๕๖</w:t>
      </w:r>
      <w:r w:rsidR="008713E8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๙</w:t>
      </w:r>
    </w:p>
    <w:p w14:paraId="66A5AF62" w14:textId="7F1616A9" w:rsidR="003829C4" w:rsidRPr="00E617E5" w:rsidRDefault="008713E8" w:rsidP="001B170D">
      <w:pPr>
        <w:spacing w:after="0"/>
        <w:jc w:val="center"/>
        <w:rPr>
          <w:rFonts w:ascii="Chulabhorn Likit Text Light" w:hAnsi="Chulabhorn Likit Text Light" w:cs="Chulabhorn Likit Text Light" w:hint="cs"/>
          <w:b/>
          <w:bCs/>
          <w:szCs w:val="22"/>
        </w:rPr>
      </w:pPr>
      <w:r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องค์การบริหารส่วนตำบลไร่โคก  อำเภอบ้านลาด  จังหวัดเพชรบุรี</w:t>
      </w:r>
    </w:p>
    <w:p w14:paraId="2AA5102B" w14:textId="7929BB1F" w:rsidR="009D54F8" w:rsidRPr="00E617E5" w:rsidRDefault="001B170D" w:rsidP="009D54F8">
      <w:pPr>
        <w:spacing w:after="0"/>
        <w:jc w:val="center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**************************</w:t>
      </w:r>
      <w:r w:rsidR="007C48A9" w:rsidRPr="00E617E5">
        <w:rPr>
          <w:rFonts w:ascii="Chulabhorn Likit Text Light" w:hAnsi="Chulabhorn Likit Text Light" w:cs="Chulabhorn Likit Text Light"/>
          <w:szCs w:val="22"/>
        </w:rPr>
        <w:br/>
      </w:r>
    </w:p>
    <w:p w14:paraId="3B87C0DC" w14:textId="137A8593" w:rsidR="001B170D" w:rsidRPr="00E617E5" w:rsidRDefault="001B170D">
      <w:pPr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สอดคล้องกับยุทธศาสตร์</w:t>
      </w:r>
      <w:r w:rsidR="001D4E90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</w:rPr>
        <w:t xml:space="preserve"> 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๒๐</w:t>
      </w:r>
      <w:r w:rsidRPr="00E617E5">
        <w:rPr>
          <w:rFonts w:ascii="Chulabhorn Likit Text Light" w:hAnsi="Chulabhorn Likit Text Light" w:cs="Chulabhorn Likit Text Light"/>
          <w:szCs w:val="22"/>
        </w:rPr>
        <w:t xml:space="preserve">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ปี </w:t>
      </w:r>
      <w:r w:rsidR="001D4E90" w:rsidRPr="00E617E5">
        <w:rPr>
          <w:rFonts w:ascii="Chulabhorn Likit Text Light" w:hAnsi="Chulabhorn Likit Text Light" w:cs="Chulabhorn Likit Text Light"/>
          <w:szCs w:val="22"/>
          <w:cs/>
        </w:rPr>
        <w:t>ระบุ</w:t>
      </w:r>
      <w:r w:rsidR="00A3345E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.............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...............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</w:t>
      </w:r>
    </w:p>
    <w:p w14:paraId="3B68A7E9" w14:textId="7E649F2B" w:rsidR="001D4E90" w:rsidRPr="00E617E5" w:rsidRDefault="001D4E90">
      <w:pPr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สอดคล้องกับยุทธศาสตร์จังหวัด ระบุ ..........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......................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</w:t>
      </w:r>
    </w:p>
    <w:p w14:paraId="6A8F93DD" w14:textId="6B5558D2" w:rsidR="00B436E3" w:rsidRPr="00E617E5" w:rsidRDefault="00B436E3" w:rsidP="00B436E3">
      <w:pPr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="00020212" w:rsidRPr="00E617E5">
        <w:rPr>
          <w:rFonts w:ascii="Chulabhorn Likit Text Light" w:hAnsi="Chulabhorn Likit Text Light" w:cs="Chulabhorn Likit Text Light"/>
          <w:szCs w:val="22"/>
          <w:cs/>
        </w:rPr>
        <w:t xml:space="preserve"> สอดคล้องกับแผนพัฒนาท้องถิ่น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ระบุ .............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......................................................................................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...................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</w:t>
      </w:r>
    </w:p>
    <w:p w14:paraId="654D1053" w14:textId="2225C12A" w:rsidR="001B170D" w:rsidRPr="00E617E5" w:rsidRDefault="001B170D">
      <w:pPr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sym w:font="Wingdings" w:char="F06F"/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สอดคล้องกับจำแนกงบประมาณด้าน</w:t>
      </w:r>
      <w:r w:rsidR="00A3345E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</w:t>
      </w:r>
      <w:r w:rsidR="00A3345E" w:rsidRPr="00E617E5">
        <w:rPr>
          <w:rFonts w:ascii="Chulabhorn Likit Text Light" w:hAnsi="Chulabhorn Likit Text Light" w:cs="Chulabhorn Likit Text Light"/>
          <w:szCs w:val="22"/>
          <w:cs/>
        </w:rPr>
        <w:t>.........</w:t>
      </w:r>
      <w:r w:rsidR="0034155B" w:rsidRPr="00E617E5">
        <w:rPr>
          <w:rFonts w:ascii="Chulabhorn Likit Text Light" w:hAnsi="Chulabhorn Likit Text Light" w:cs="Chulabhorn Likit Text Light"/>
          <w:szCs w:val="22"/>
          <w:cs/>
        </w:rPr>
        <w:t>..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...............</w:t>
      </w:r>
      <w:r w:rsidR="0034155B" w:rsidRPr="00E617E5">
        <w:rPr>
          <w:rFonts w:ascii="Chulabhorn Likit Text Light" w:hAnsi="Chulabhorn Likit Text Light" w:cs="Chulabhorn Likit Text Light"/>
          <w:szCs w:val="22"/>
          <w:cs/>
        </w:rPr>
        <w:t>...................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แผนงาน.........................................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  <w:cs/>
        </w:rPr>
        <w:t>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...........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</w:t>
      </w:r>
    </w:p>
    <w:p w14:paraId="245372D2" w14:textId="74CD1FF6" w:rsidR="001B170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๑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.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ชื่อโครงการ</w:t>
      </w:r>
      <w:r w:rsidR="00A3345E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.......</w:t>
      </w:r>
      <w:r w:rsidR="003829C4"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 xml:space="preserve">(หากเป็นโครงการพัฒนาจากแผนพัฒนาท้องถิ่น </w:t>
      </w:r>
      <w:proofErr w:type="gramStart"/>
      <w:r w:rsidR="005C091E"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>ชื่อ</w:t>
      </w:r>
      <w:r w:rsidR="003829C4"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>ต้องตรงกับแผนฯ)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..................................</w:t>
      </w:r>
      <w:proofErr w:type="gramEnd"/>
    </w:p>
    <w:p w14:paraId="0B54B69E" w14:textId="6197EF41" w:rsidR="005C091E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๒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.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หลักการและเหตุผล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  <w:cs/>
        </w:rPr>
        <w:t>.........(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สรุป</w:t>
      </w:r>
      <w:r w:rsidR="00A3345E" w:rsidRPr="00E617E5">
        <w:rPr>
          <w:rFonts w:ascii="Chulabhorn Likit Text Light" w:hAnsi="Chulabhorn Likit Text Light" w:cs="Chulabhorn Likit Text Light"/>
          <w:szCs w:val="22"/>
          <w:cs/>
        </w:rPr>
        <w:t>โดย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ย่อ</w:t>
      </w:r>
      <w:r w:rsidR="0034155B" w:rsidRPr="00E617E5">
        <w:rPr>
          <w:rFonts w:ascii="Chulabhorn Likit Text Light" w:hAnsi="Chulabhorn Likit Text Light" w:cs="Chulabhorn Likit Text Light"/>
          <w:szCs w:val="22"/>
          <w:cs/>
        </w:rPr>
        <w:t>)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.............................</w:t>
      </w:r>
      <w:r w:rsidR="005B2C3D" w:rsidRPr="00E617E5">
        <w:rPr>
          <w:rFonts w:ascii="Chulabhorn Likit Text Light" w:hAnsi="Chulabhorn Likit Text Light" w:cs="Chulabhorn Likit Text Light"/>
          <w:szCs w:val="22"/>
        </w:rPr>
        <w:t>.</w:t>
      </w:r>
      <w:r w:rsidR="00A3345E" w:rsidRPr="00E617E5">
        <w:rPr>
          <w:rFonts w:ascii="Chulabhorn Likit Text Light" w:hAnsi="Chulabhorn Likit Text Light" w:cs="Chulabhorn Likit Text Light"/>
          <w:szCs w:val="22"/>
        </w:rPr>
        <w:t>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</w:t>
      </w:r>
    </w:p>
    <w:p w14:paraId="6E754DAA" w14:textId="756A553B" w:rsidR="005C091E" w:rsidRPr="00E617E5" w:rsidRDefault="0034155B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……………………………………………………………………………………………………………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……………………………………………………</w:t>
      </w:r>
    </w:p>
    <w:p w14:paraId="16D9B0CF" w14:textId="77777777" w:rsidR="005C091E" w:rsidRPr="00E617E5" w:rsidRDefault="005C091E" w:rsidP="005C091E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1DF81E3" w14:textId="69EDB0A3" w:rsidR="001B170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๓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 xml:space="preserve"> วัตถุประสงค์</w:t>
      </w:r>
    </w:p>
    <w:p w14:paraId="35BFBF4E" w14:textId="2B7623BD" w:rsidR="001B170D" w:rsidRPr="00E617E5" w:rsidRDefault="00925671" w:rsidP="0027779B">
      <w:pPr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๓.๑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.........................................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..............................</w:t>
      </w:r>
    </w:p>
    <w:p w14:paraId="17DE948B" w14:textId="2DE00D65" w:rsidR="001B170D" w:rsidRPr="00E617E5" w:rsidRDefault="00925671" w:rsidP="0027779B">
      <w:pPr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๓.๒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..............................</w:t>
      </w:r>
    </w:p>
    <w:p w14:paraId="19EB763F" w14:textId="72063674" w:rsidR="001B170D" w:rsidRPr="00E617E5" w:rsidRDefault="00925671" w:rsidP="0027779B">
      <w:pPr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๓.๓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</w:t>
      </w:r>
      <w:r w:rsidR="009D54F8" w:rsidRPr="00E617E5">
        <w:rPr>
          <w:rFonts w:ascii="Chulabhorn Likit Text Light" w:hAnsi="Chulabhorn Likit Text Light" w:cs="Chulabhorn Likit Text Light"/>
          <w:szCs w:val="22"/>
          <w:cs/>
        </w:rPr>
        <w:t>.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..........................................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..............................</w:t>
      </w:r>
    </w:p>
    <w:p w14:paraId="4DEB6E5D" w14:textId="3C41D6F5" w:rsidR="002A786D" w:rsidRPr="00E617E5" w:rsidRDefault="002A786D" w:rsidP="0027779B">
      <w:pPr>
        <w:spacing w:after="0" w:line="240" w:lineRule="auto"/>
        <w:ind w:left="284"/>
        <w:jc w:val="center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ฯลฯ</w:t>
      </w:r>
    </w:p>
    <w:p w14:paraId="335AA38D" w14:textId="5ECFBD51" w:rsidR="002A786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๔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 xml:space="preserve"> เป้าหมาย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...........................................................................................................................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..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................................. 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br/>
        <w:t>....................................................................................................................................................................................</w:t>
      </w:r>
    </w:p>
    <w:p w14:paraId="35E4CF75" w14:textId="7E59EDF9" w:rsidR="002A786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๕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วิธีการ/ขั้นตอนการด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ำ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เนินการ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</w:t>
      </w:r>
    </w:p>
    <w:p w14:paraId="351E3E28" w14:textId="712D51E5" w:rsidR="002A786D" w:rsidRPr="00E617E5" w:rsidRDefault="00925671" w:rsidP="0027779B">
      <w:pPr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๕.๑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.........................................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...............................</w:t>
      </w:r>
    </w:p>
    <w:p w14:paraId="6443548E" w14:textId="7BFB208A" w:rsidR="002A786D" w:rsidRPr="00E617E5" w:rsidRDefault="00925671" w:rsidP="0027779B">
      <w:pPr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๕.๒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..........................................</w:t>
      </w:r>
      <w:r w:rsidR="0027779B" w:rsidRPr="00E617E5">
        <w:rPr>
          <w:rFonts w:ascii="Chulabhorn Likit Text Light" w:hAnsi="Chulabhorn Likit Text Light" w:cs="Chulabhorn Likit Text Light"/>
          <w:szCs w:val="22"/>
        </w:rPr>
        <w:t>...............................</w:t>
      </w:r>
    </w:p>
    <w:p w14:paraId="213E98CA" w14:textId="01DC1904" w:rsidR="002A786D" w:rsidRPr="00E617E5" w:rsidRDefault="002A786D" w:rsidP="0027779B">
      <w:pPr>
        <w:spacing w:after="0" w:line="240" w:lineRule="auto"/>
        <w:ind w:left="284"/>
        <w:jc w:val="center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ฯลฯ</w:t>
      </w:r>
    </w:p>
    <w:p w14:paraId="108716BA" w14:textId="14C80D10" w:rsidR="002A786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๖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ผู้รับผิดชอบโครงการ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...........................................................................................................................................................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............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.............</w:t>
      </w:r>
    </w:p>
    <w:p w14:paraId="32CDC5A7" w14:textId="55149BB1" w:rsidR="002A786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๗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สถานที่ด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ำ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เนินการ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...........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............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14:paraId="2B069B9D" w14:textId="30556FDC" w:rsidR="002A786D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๘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ระยะเวลาด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ำ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เนินการ</w:t>
      </w:r>
    </w:p>
    <w:p w14:paraId="27636DC3" w14:textId="7FE48F39" w:rsidR="002A786D" w:rsidRPr="00E617E5" w:rsidRDefault="001B170D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A356F34" w14:textId="5C1A23A6" w:rsidR="00677E33" w:rsidRPr="00E617E5" w:rsidRDefault="00925671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๙</w:t>
      </w:r>
      <w:r w:rsidR="00677E33" w:rsidRPr="00E617E5">
        <w:rPr>
          <w:rFonts w:ascii="Chulabhorn Likit Text Light" w:hAnsi="Chulabhorn Likit Text Light" w:cs="Chulabhorn Likit Text Light"/>
          <w:szCs w:val="22"/>
        </w:rPr>
        <w:t>.</w:t>
      </w:r>
      <w:r w:rsidR="00677E33" w:rsidRPr="00E617E5">
        <w:rPr>
          <w:rFonts w:ascii="Chulabhorn Likit Text Light" w:hAnsi="Chulabhorn Likit Text Light" w:cs="Chulabhorn Likit Text Light"/>
          <w:szCs w:val="22"/>
          <w:cs/>
        </w:rPr>
        <w:t xml:space="preserve"> งบประมาณ</w:t>
      </w:r>
      <w:r w:rsidR="00677E33" w:rsidRPr="00E617E5">
        <w:rPr>
          <w:rFonts w:ascii="Chulabhorn Likit Text Light" w:hAnsi="Chulabhorn Likit Text Light" w:cs="Chulabhorn Likit Text Light"/>
          <w:szCs w:val="22"/>
        </w:rPr>
        <w:t xml:space="preserve"> </w:t>
      </w:r>
    </w:p>
    <w:p w14:paraId="1EF81EEB" w14:textId="3FE44B42" w:rsidR="00677E33" w:rsidRPr="00E617E5" w:rsidRDefault="0034155B" w:rsidP="0027779B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>........................</w:t>
      </w:r>
      <w:r w:rsidR="00677E33" w:rsidRPr="00E617E5">
        <w:rPr>
          <w:rFonts w:ascii="Chulabhorn Likit Text Light" w:hAnsi="Chulabhorn Likit Text Light" w:cs="Chulabhorn Likit Text Light"/>
          <w:szCs w:val="22"/>
        </w:rPr>
        <w:t>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677E33" w:rsidRPr="00E617E5">
        <w:rPr>
          <w:rFonts w:ascii="Chulabhorn Likit Text Light" w:hAnsi="Chulabhorn Likit Text Light" w:cs="Chulabhorn Likit Text Light"/>
          <w:szCs w:val="22"/>
          <w:cs/>
        </w:rPr>
        <w:t>สรุปรายละเอียดงบประมาณรายจ่ายตามโครงการตามระเบียบกฎหมายที่กำหนด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</w:t>
      </w:r>
      <w:r w:rsidR="00677E33" w:rsidRPr="00E617E5">
        <w:rPr>
          <w:rFonts w:ascii="Chulabhorn Likit Text Light" w:hAnsi="Chulabhorn Likit Text Light" w:cs="Chulabhorn Likit Text Light"/>
          <w:szCs w:val="22"/>
        </w:rPr>
        <w:t>................</w:t>
      </w:r>
      <w:r w:rsidR="00677E33" w:rsidRPr="00E617E5">
        <w:rPr>
          <w:rFonts w:ascii="Chulabhorn Likit Text Light" w:hAnsi="Chulabhorn Likit Text Light" w:cs="Chulabhorn Likit Text Light"/>
          <w:szCs w:val="22"/>
          <w:cs/>
        </w:rPr>
        <w:t>.</w:t>
      </w:r>
      <w:r w:rsidR="00677E33" w:rsidRPr="00E617E5">
        <w:rPr>
          <w:rFonts w:ascii="Chulabhorn Likit Text Light" w:hAnsi="Chulabhorn Likit Text Light" w:cs="Chulabhorn Likit Text Light"/>
          <w:szCs w:val="22"/>
        </w:rPr>
        <w:t xml:space="preserve">..... </w:t>
      </w:r>
    </w:p>
    <w:p w14:paraId="287D8AF4" w14:textId="4981D575" w:rsidR="0027779B" w:rsidRPr="00E617E5" w:rsidRDefault="005C091E" w:rsidP="005C091E">
      <w:pPr>
        <w:spacing w:after="0" w:line="240" w:lineRule="auto"/>
        <w:rPr>
          <w:rFonts w:ascii="Chulabhorn Likit Text Light" w:hAnsi="Chulabhorn Likit Text Light" w:cs="Chulabhorn Likit Text Light"/>
          <w:color w:val="FF0000"/>
          <w:szCs w:val="22"/>
        </w:rPr>
      </w:pP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 xml:space="preserve">ให้ระบุ หมายเหตุ </w:t>
      </w:r>
      <w:r w:rsidRPr="00E617E5">
        <w:rPr>
          <w:rFonts w:ascii="Chulabhorn Likit Text Light" w:hAnsi="Chulabhorn Likit Text Light" w:cs="Chulabhorn Likit Text Light"/>
          <w:color w:val="FF0000"/>
          <w:szCs w:val="22"/>
        </w:rPr>
        <w:t>:</w:t>
      </w: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 xml:space="preserve"> </w:t>
      </w: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ab/>
        <w:t>-ค่าใช้จ่ายทุกรายการถัวเฉลี่ยจ่ายกันได้</w:t>
      </w:r>
    </w:p>
    <w:p w14:paraId="73486849" w14:textId="1949819C" w:rsidR="0027779B" w:rsidRPr="00E617E5" w:rsidRDefault="005C091E" w:rsidP="005C091E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ab/>
        <w:t>-เป็นไปตามระเบียบกระทรวงมหาดไทยว่าด้วย......................</w:t>
      </w:r>
    </w:p>
    <w:p w14:paraId="4A0A5243" w14:textId="77777777" w:rsidR="00925671" w:rsidRDefault="00925671" w:rsidP="0027779B">
      <w:pPr>
        <w:spacing w:after="0" w:line="240" w:lineRule="auto"/>
        <w:jc w:val="right"/>
        <w:rPr>
          <w:rFonts w:ascii="Chulabhorn Likit Text Light" w:hAnsi="Chulabhorn Likit Text Light" w:cs="Chulabhorn Likit Text Light"/>
          <w:szCs w:val="22"/>
        </w:rPr>
      </w:pPr>
    </w:p>
    <w:p w14:paraId="57F68C9F" w14:textId="3A41B95B" w:rsidR="0027779B" w:rsidRPr="00E617E5" w:rsidRDefault="005C091E" w:rsidP="0027779B">
      <w:pPr>
        <w:spacing w:after="0" w:line="240" w:lineRule="auto"/>
        <w:jc w:val="right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-</w:t>
      </w:r>
      <w:r w:rsidR="00AC0E2F" w:rsidRPr="00E617E5">
        <w:rPr>
          <w:rFonts w:ascii="Chulabhorn Likit Text Light" w:hAnsi="Chulabhorn Likit Text Light" w:cs="Chulabhorn Likit Text Light"/>
          <w:szCs w:val="22"/>
          <w:cs/>
        </w:rPr>
        <w:t>/</w:t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๑๐</w:t>
      </w:r>
      <w:r w:rsidR="00AC0E2F" w:rsidRPr="00E617E5">
        <w:rPr>
          <w:rFonts w:ascii="Chulabhorn Likit Text Light" w:hAnsi="Chulabhorn Likit Text Light" w:cs="Chulabhorn Likit Text Light"/>
          <w:szCs w:val="22"/>
          <w:cs/>
        </w:rPr>
        <w:t>. ผลที่คาด...</w:t>
      </w:r>
    </w:p>
    <w:p w14:paraId="2F331AD3" w14:textId="2DD068C0" w:rsidR="005C091E" w:rsidRPr="00E617E5" w:rsidRDefault="005C091E" w:rsidP="005C091E">
      <w:pPr>
        <w:tabs>
          <w:tab w:val="left" w:pos="426"/>
        </w:tabs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lastRenderedPageBreak/>
        <w:t>-๒-</w:t>
      </w:r>
    </w:p>
    <w:p w14:paraId="4101911F" w14:textId="77777777" w:rsidR="005C091E" w:rsidRPr="00E617E5" w:rsidRDefault="005C091E" w:rsidP="006750E6">
      <w:pPr>
        <w:tabs>
          <w:tab w:val="left" w:pos="426"/>
        </w:tabs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54F3B7DD" w14:textId="42745796" w:rsidR="002A786D" w:rsidRPr="00E617E5" w:rsidRDefault="00925671" w:rsidP="006750E6">
      <w:pPr>
        <w:tabs>
          <w:tab w:val="left" w:pos="426"/>
        </w:tabs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>๑๐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>.</w:t>
      </w:r>
      <w:r w:rsidR="006750E6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ผลที่คาดว่าจะได้รับ</w:t>
      </w:r>
    </w:p>
    <w:p w14:paraId="32BA344F" w14:textId="1B82712A" w:rsidR="002A786D" w:rsidRPr="00E617E5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๑๐.๑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</w:t>
      </w:r>
      <w:r w:rsidRPr="00E617E5">
        <w:rPr>
          <w:rFonts w:ascii="Chulabhorn Likit Text Light" w:hAnsi="Chulabhorn Likit Text Light" w:cs="Chulabhorn Likit Text Light"/>
          <w:szCs w:val="22"/>
        </w:rPr>
        <w:t>............................</w:t>
      </w:r>
    </w:p>
    <w:p w14:paraId="2C757E36" w14:textId="3970AA46" w:rsidR="002A786D" w:rsidRPr="00E617E5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๑๐.๒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......................................</w:t>
      </w:r>
      <w:r w:rsidRPr="00E617E5">
        <w:rPr>
          <w:rFonts w:ascii="Chulabhorn Likit Text Light" w:hAnsi="Chulabhorn Likit Text Light" w:cs="Chulabhorn Likit Text Light"/>
          <w:szCs w:val="22"/>
        </w:rPr>
        <w:t>............................</w:t>
      </w:r>
    </w:p>
    <w:p w14:paraId="3277AA58" w14:textId="32113E26" w:rsidR="002A786D" w:rsidRPr="00E617E5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925671">
        <w:rPr>
          <w:rFonts w:ascii="Chulabhorn Likit Text Light" w:hAnsi="Chulabhorn Likit Text Light" w:cs="Chulabhorn Likit Text Light" w:hint="cs"/>
          <w:szCs w:val="22"/>
          <w:cs/>
        </w:rPr>
        <w:t>๑๐.๓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......................................................................................</w:t>
      </w:r>
      <w:r w:rsidR="009D54F8" w:rsidRPr="00E617E5">
        <w:rPr>
          <w:rFonts w:ascii="Chulabhorn Likit Text Light" w:hAnsi="Chulabhorn Likit Text Light" w:cs="Chulabhorn Likit Text Light"/>
          <w:szCs w:val="22"/>
          <w:cs/>
        </w:rPr>
        <w:t>.</w:t>
      </w:r>
      <w:r w:rsidR="002A786D" w:rsidRPr="00E617E5">
        <w:rPr>
          <w:rFonts w:ascii="Chulabhorn Likit Text Light" w:hAnsi="Chulabhorn Likit Text Light" w:cs="Chulabhorn Likit Text Light"/>
          <w:szCs w:val="22"/>
        </w:rPr>
        <w:t>....................................</w:t>
      </w:r>
      <w:r w:rsidR="0034155B" w:rsidRPr="00E617E5">
        <w:rPr>
          <w:rFonts w:ascii="Chulabhorn Likit Text Light" w:hAnsi="Chulabhorn Likit Text Light" w:cs="Chulabhorn Likit Text Light"/>
          <w:szCs w:val="22"/>
        </w:rPr>
        <w:t>..........</w:t>
      </w:r>
      <w:r w:rsidRPr="00E617E5">
        <w:rPr>
          <w:rFonts w:ascii="Chulabhorn Likit Text Light" w:hAnsi="Chulabhorn Likit Text Light" w:cs="Chulabhorn Likit Text Light"/>
          <w:szCs w:val="22"/>
        </w:rPr>
        <w:t>............................</w:t>
      </w:r>
    </w:p>
    <w:p w14:paraId="5DD66E26" w14:textId="5A995B25" w:rsidR="002A786D" w:rsidRPr="00E617E5" w:rsidRDefault="002A786D" w:rsidP="0027779B">
      <w:pPr>
        <w:spacing w:after="0" w:line="240" w:lineRule="auto"/>
        <w:ind w:left="284"/>
        <w:jc w:val="center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ฯลฯ</w:t>
      </w:r>
    </w:p>
    <w:p w14:paraId="195F832E" w14:textId="6A97FB25" w:rsidR="002A786D" w:rsidRPr="00E617E5" w:rsidRDefault="002A786D" w:rsidP="002A786D">
      <w:pPr>
        <w:spacing w:after="0"/>
        <w:rPr>
          <w:rFonts w:ascii="Chulabhorn Likit Text Light" w:hAnsi="Chulabhorn Likit Text Light" w:cs="Chulabhorn Likit Text Light"/>
          <w:szCs w:val="22"/>
        </w:rPr>
      </w:pPr>
    </w:p>
    <w:p w14:paraId="38DAD0AC" w14:textId="77777777" w:rsidR="00832369" w:rsidRPr="00E617E5" w:rsidRDefault="00832369" w:rsidP="002A786D">
      <w:pPr>
        <w:spacing w:after="0"/>
        <w:rPr>
          <w:rFonts w:ascii="Chulabhorn Likit Text Light" w:hAnsi="Chulabhorn Likit Text Light" w:cs="Chulabhorn Likit Text Light"/>
          <w:szCs w:val="22"/>
        </w:rPr>
      </w:pPr>
    </w:p>
    <w:p w14:paraId="638AA2D1" w14:textId="77777777" w:rsidR="002A786D" w:rsidRPr="00E617E5" w:rsidRDefault="002A786D" w:rsidP="002A786D">
      <w:pPr>
        <w:spacing w:after="0"/>
        <w:rPr>
          <w:rFonts w:ascii="Chulabhorn Likit Text Light" w:hAnsi="Chulabhorn Likit Text Light" w:cs="Chulabhorn Likit Text Light"/>
          <w:szCs w:val="22"/>
        </w:rPr>
      </w:pPr>
    </w:p>
    <w:p w14:paraId="13F01C69" w14:textId="31F67484" w:rsidR="002A786D" w:rsidRPr="00E617E5" w:rsidRDefault="001B170D" w:rsidP="002A786D">
      <w:pPr>
        <w:spacing w:after="0"/>
        <w:ind w:left="3600" w:firstLine="72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>(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ลงชื่อ)..................................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...........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........ผู้</w:t>
      </w:r>
      <w:r w:rsidR="002A786D" w:rsidRPr="00E617E5">
        <w:rPr>
          <w:rFonts w:ascii="Chulabhorn Likit Text Light" w:hAnsi="Chulabhorn Likit Text Light" w:cs="Chulabhorn Likit Text Light"/>
          <w:szCs w:val="22"/>
          <w:cs/>
        </w:rPr>
        <w:t>เสนอโครงการ</w:t>
      </w:r>
    </w:p>
    <w:p w14:paraId="22C9CD0D" w14:textId="77777777" w:rsidR="002A486D" w:rsidRPr="00E617E5" w:rsidRDefault="002A786D" w:rsidP="002A786D">
      <w:pPr>
        <w:spacing w:after="0"/>
        <w:ind w:left="3600" w:firstLine="72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(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                          </w:t>
      </w:r>
      <w:r w:rsidR="001B170D" w:rsidRPr="00E617E5">
        <w:rPr>
          <w:rFonts w:ascii="Chulabhorn Likit Text Light" w:hAnsi="Chulabhorn Likit Text Light" w:cs="Chulabhorn Likit Text Light"/>
          <w:szCs w:val="22"/>
          <w:cs/>
        </w:rPr>
        <w:t>)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</w:t>
      </w:r>
    </w:p>
    <w:p w14:paraId="647F6B98" w14:textId="69132354" w:rsidR="00ED1671" w:rsidRPr="00E617E5" w:rsidRDefault="00A35719" w:rsidP="002A786D">
      <w:pPr>
        <w:spacing w:after="0"/>
        <w:ind w:left="3600" w:firstLine="72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>ตำแหน่ง  หัวหน้าหน่วยงานสำ</w:t>
      </w:r>
      <w:r w:rsidR="002A486D" w:rsidRPr="00E617E5">
        <w:rPr>
          <w:rFonts w:ascii="Chulabhorn Likit Text Light" w:hAnsi="Chulabhorn Likit Text Light" w:cs="Chulabhorn Likit Text Light"/>
          <w:szCs w:val="22"/>
          <w:cs/>
        </w:rPr>
        <w:t>นัก/กอง</w:t>
      </w:r>
      <w:r w:rsidR="001B170D" w:rsidRPr="00E617E5">
        <w:rPr>
          <w:rFonts w:ascii="Chulabhorn Likit Text Light" w:hAnsi="Chulabhorn Likit Text Light" w:cs="Chulabhorn Likit Text Light"/>
          <w:szCs w:val="22"/>
        </w:rPr>
        <w:t xml:space="preserve"> </w:t>
      </w:r>
    </w:p>
    <w:p w14:paraId="04A5F1C1" w14:textId="77777777" w:rsidR="0027779B" w:rsidRPr="00E617E5" w:rsidRDefault="0027779B" w:rsidP="0027779B">
      <w:pPr>
        <w:spacing w:after="0"/>
        <w:rPr>
          <w:rFonts w:ascii="Chulabhorn Likit Text Light" w:hAnsi="Chulabhorn Likit Text Light" w:cs="Chulabhorn Likit Text Light"/>
          <w:szCs w:val="22"/>
        </w:rPr>
      </w:pPr>
    </w:p>
    <w:p w14:paraId="4791C727" w14:textId="77777777" w:rsidR="0027779B" w:rsidRPr="00E617E5" w:rsidRDefault="0027779B" w:rsidP="0027779B">
      <w:pPr>
        <w:spacing w:after="0"/>
        <w:rPr>
          <w:rFonts w:ascii="Chulabhorn Likit Text Light" w:hAnsi="Chulabhorn Likit Text Light" w:cs="Chulabhorn Likit Text Light"/>
          <w:szCs w:val="22"/>
        </w:rPr>
      </w:pPr>
    </w:p>
    <w:p w14:paraId="3E920F4A" w14:textId="77777777" w:rsidR="0027779B" w:rsidRPr="00E617E5" w:rsidRDefault="0027779B" w:rsidP="0027779B">
      <w:pPr>
        <w:spacing w:after="0"/>
        <w:rPr>
          <w:rFonts w:ascii="Chulabhorn Likit Text Light" w:hAnsi="Chulabhorn Likit Text Light" w:cs="Chulabhorn Likit Text Light"/>
          <w:szCs w:val="22"/>
          <w:cs/>
        </w:rPr>
      </w:pPr>
    </w:p>
    <w:p w14:paraId="51B13F3D" w14:textId="3EA512A6" w:rsidR="001D4E90" w:rsidRPr="00E617E5" w:rsidRDefault="00832369" w:rsidP="00832369">
      <w:pPr>
        <w:tabs>
          <w:tab w:val="left" w:pos="426"/>
          <w:tab w:val="left" w:pos="1418"/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1D4E90" w:rsidRPr="00E617E5">
        <w:rPr>
          <w:rFonts w:ascii="Chulabhorn Likit Text Light" w:hAnsi="Chulabhorn Likit Text Light" w:cs="Chulabhorn Likit Text Light"/>
          <w:szCs w:val="22"/>
          <w:u w:val="single"/>
          <w:cs/>
        </w:rPr>
        <w:t>หมายเหตุ</w:t>
      </w:r>
      <w:r w:rsidR="001D4E90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076D67" w:rsidRPr="00E617E5">
        <w:rPr>
          <w:rFonts w:ascii="Chulabhorn Likit Text Light" w:hAnsi="Chulabhorn Likit Text Light" w:cs="Chulabhorn Likit Text Light"/>
          <w:szCs w:val="22"/>
        </w:rPr>
        <w:tab/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๑</w:t>
      </w:r>
      <w:r w:rsidR="005B2C3D" w:rsidRPr="00E617E5">
        <w:rPr>
          <w:rFonts w:ascii="Chulabhorn Likit Text Light" w:hAnsi="Chulabhorn Likit Text Light" w:cs="Chulabhorn Likit Text Light"/>
          <w:szCs w:val="22"/>
          <w:cs/>
        </w:rPr>
        <w:t>.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1D4E90" w:rsidRPr="00E617E5">
        <w:rPr>
          <w:rFonts w:ascii="Chulabhorn Likit Text Light" w:hAnsi="Chulabhorn Likit Text Light" w:cs="Chulabhorn Likit Text Light"/>
          <w:szCs w:val="22"/>
          <w:cs/>
        </w:rPr>
        <w:t xml:space="preserve">รายละเอียดโครงการเพื่อประกอบการพิจารณาขอตั้งงบประมาณรายจ่ายประจำปี ฯ </w:t>
      </w:r>
    </w:p>
    <w:p w14:paraId="3D50C8A8" w14:textId="7EFD8F9E" w:rsidR="0022605D" w:rsidRPr="00E617E5" w:rsidRDefault="001D4E90" w:rsidP="00832369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สามารถปรับได้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>ตาม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ความเหมาะสม </w:t>
      </w:r>
      <w:r w:rsidR="00076D67" w:rsidRPr="00E617E5">
        <w:rPr>
          <w:rFonts w:ascii="Chulabhorn Likit Text Light" w:hAnsi="Chulabhorn Likit Text Light" w:cs="Chulabhorn Likit Text Light"/>
          <w:b/>
          <w:bCs/>
          <w:szCs w:val="22"/>
          <w:cs/>
        </w:rPr>
        <w:t>(ไม่ต้องเสนอผู้บริหารท้องถิ่นอนุมัติ)</w:t>
      </w:r>
    </w:p>
    <w:p w14:paraId="37913A57" w14:textId="0508E057" w:rsidR="00D5465D" w:rsidRPr="00E617E5" w:rsidRDefault="00076D67" w:rsidP="00832369">
      <w:pPr>
        <w:tabs>
          <w:tab w:val="left" w:pos="1418"/>
          <w:tab w:val="left" w:pos="1701"/>
        </w:tabs>
        <w:spacing w:after="0"/>
        <w:rPr>
          <w:rFonts w:ascii="Chulabhorn Likit Text Light" w:hAnsi="Chulabhorn Likit Text Light" w:cs="Chulabhorn Likit Text Light" w:hint="cs"/>
          <w:szCs w:val="22"/>
          <w:cs/>
        </w:rPr>
      </w:pPr>
      <w:r w:rsidRPr="00E617E5">
        <w:rPr>
          <w:rFonts w:ascii="Chulabhorn Likit Text Light" w:hAnsi="Chulabhorn Likit Text Light" w:cs="Chulabhorn Likit Text Light"/>
          <w:szCs w:val="22"/>
        </w:rPr>
        <w:tab/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๒</w:t>
      </w:r>
      <w:r w:rsidR="005B2C3D" w:rsidRPr="00E617E5">
        <w:rPr>
          <w:rFonts w:ascii="Chulabhorn Likit Text Light" w:hAnsi="Chulabhorn Likit Text Light" w:cs="Chulabhorn Likit Text Light"/>
          <w:szCs w:val="22"/>
          <w:cs/>
        </w:rPr>
        <w:t>.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="00D5465D" w:rsidRPr="00E617E5">
        <w:rPr>
          <w:rFonts w:ascii="Chulabhorn Likit Text Light" w:hAnsi="Chulabhorn Likit Text Light" w:cs="Chulabhorn Likit Text Light"/>
          <w:szCs w:val="22"/>
          <w:cs/>
        </w:rPr>
        <w:t xml:space="preserve">ยุทธศาสตร์ชาติ 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๒๐</w:t>
      </w:r>
      <w:r w:rsidR="00D5465D" w:rsidRPr="00E617E5">
        <w:rPr>
          <w:rFonts w:ascii="Chulabhorn Likit Text Light" w:hAnsi="Chulabhorn Likit Text Light" w:cs="Chulabhorn Likit Text Light"/>
          <w:szCs w:val="22"/>
          <w:cs/>
        </w:rPr>
        <w:t xml:space="preserve"> ปี พ.ศ. 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๒๕๖๑</w:t>
      </w:r>
      <w:r w:rsidR="00102032" w:rsidRPr="00E617E5">
        <w:rPr>
          <w:rFonts w:ascii="Chulabhorn Likit Text Light" w:hAnsi="Chulabhorn Likit Text Light" w:cs="Chulabhorn Likit Text Light"/>
          <w:szCs w:val="22"/>
        </w:rPr>
        <w:t xml:space="preserve"> - 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๒๕๘๐</w:t>
      </w:r>
    </w:p>
    <w:p w14:paraId="4C8FDFAF" w14:textId="6784AF25" w:rsidR="00D5465D" w:rsidRPr="00E617E5" w:rsidRDefault="00D5465D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๑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 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ด้านความมั่นคง</w:t>
      </w:r>
    </w:p>
    <w:p w14:paraId="03ECC00E" w14:textId="7C830D07" w:rsidR="00D5465D" w:rsidRPr="00E617E5" w:rsidRDefault="00D5465D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๒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 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ด้านการสร้างความสามารถในการแข่งขัน</w:t>
      </w:r>
    </w:p>
    <w:p w14:paraId="6C2341AE" w14:textId="3A2B51E9" w:rsidR="00D5465D" w:rsidRPr="00E617E5" w:rsidRDefault="00D5465D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๓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 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ด้าน</w:t>
      </w:r>
      <w:r w:rsidR="009C2D72" w:rsidRPr="00E617E5">
        <w:rPr>
          <w:rFonts w:ascii="Chulabhorn Likit Text Light" w:hAnsi="Chulabhorn Likit Text Light" w:cs="Chulabhorn Likit Text Light"/>
          <w:szCs w:val="22"/>
          <w:cs/>
        </w:rPr>
        <w:t>การพัฒนาและส่งเสริมศั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กยภาพทรัพยากรมนุษย์</w:t>
      </w:r>
    </w:p>
    <w:p w14:paraId="7AC90D61" w14:textId="29F6817C" w:rsidR="00D5465D" w:rsidRPr="00E617E5" w:rsidRDefault="00D5465D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๔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 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ด้านการสร้างโอกาสความเสมอภาคและเท่าเทียมกันทางสังคม</w:t>
      </w:r>
    </w:p>
    <w:p w14:paraId="5B8E8301" w14:textId="4DCD3F9D" w:rsidR="00D5465D" w:rsidRPr="00E617E5" w:rsidRDefault="00D5465D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</w:t>
      </w:r>
      <w:r w:rsidR="00102032"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๕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) </w:t>
      </w:r>
      <w:r w:rsidR="00102032" w:rsidRPr="00E617E5">
        <w:rPr>
          <w:rFonts w:ascii="Chulabhorn Likit Text Light" w:hAnsi="Chulabhorn Likit Text Light" w:cs="Chulabhorn Likit Text Light"/>
          <w:szCs w:val="22"/>
          <w:cs/>
        </w:rPr>
        <w:t>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="00102032" w:rsidRPr="00E617E5">
        <w:rPr>
          <w:rFonts w:ascii="Chulabhorn Likit Text Light" w:hAnsi="Chulabhorn Likit Text Light" w:cs="Chulabhorn Likit Text Light"/>
          <w:szCs w:val="22"/>
          <w:cs/>
        </w:rPr>
        <w:t>ด้านการสร้างการเติบโตบนคุณภาพชีวิตที่เป็นมิตรกับสิ่งแวดล้อม</w:t>
      </w:r>
    </w:p>
    <w:p w14:paraId="5C99ED7A" w14:textId="7A888E7A" w:rsidR="00102032" w:rsidRPr="00E617E5" w:rsidRDefault="00102032" w:rsidP="00076D67">
      <w:pPr>
        <w:tabs>
          <w:tab w:val="left" w:pos="1701"/>
        </w:tabs>
        <w:spacing w:after="0"/>
        <w:rPr>
          <w:rFonts w:ascii="Chulabhorn Likit Text Light" w:hAnsi="Chulabhorn Likit Text Light" w:cs="Chulabhorn Likit Text Light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 xml:space="preserve">      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 xml:space="preserve">       </w:t>
      </w:r>
      <w:r w:rsidR="00076D67" w:rsidRPr="00E617E5">
        <w:rPr>
          <w:rFonts w:ascii="Chulabhorn Likit Text Light" w:hAnsi="Chulabhorn Likit Text Light" w:cs="Chulabhorn Likit Text Light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szCs w:val="22"/>
          <w:cs/>
        </w:rPr>
        <w:t>(</w:t>
      </w:r>
      <w:r w:rsidR="00DE7E7D">
        <w:rPr>
          <w:rFonts w:ascii="Chulabhorn Likit Text Light" w:hAnsi="Chulabhorn Likit Text Light" w:cs="Chulabhorn Likit Text Light" w:hint="cs"/>
          <w:szCs w:val="22"/>
          <w:cs/>
        </w:rPr>
        <w:t>๖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) ยุทธศาสตร์</w:t>
      </w:r>
      <w:r w:rsidR="0002546C" w:rsidRPr="00E617E5">
        <w:rPr>
          <w:rFonts w:ascii="Chulabhorn Likit Text Light" w:hAnsi="Chulabhorn Likit Text Light" w:cs="Chulabhorn Likit Text Light"/>
          <w:szCs w:val="22"/>
          <w:cs/>
        </w:rPr>
        <w:t>ชาติ</w:t>
      </w:r>
      <w:r w:rsidRPr="00E617E5">
        <w:rPr>
          <w:rFonts w:ascii="Chulabhorn Likit Text Light" w:hAnsi="Chulabhorn Likit Text Light" w:cs="Chulabhorn Likit Text Light"/>
          <w:szCs w:val="22"/>
          <w:cs/>
        </w:rPr>
        <w:t>ด้านการปรับสมดุลและพัฒนาระบบการบริหารจัดการภาครัฐ</w:t>
      </w:r>
    </w:p>
    <w:p w14:paraId="4E9243D9" w14:textId="7A3B60FE" w:rsidR="00E50DB6" w:rsidRDefault="00076D67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Chulabhorn Likit Text Light" w:hAnsi="Chulabhorn Likit Text Light" w:cs="Chulabhorn Likit Text Light"/>
          <w:b/>
          <w:bCs/>
          <w:color w:val="FF0000"/>
          <w:szCs w:val="22"/>
        </w:rPr>
      </w:pPr>
      <w:r w:rsidRPr="00E617E5">
        <w:rPr>
          <w:rFonts w:ascii="Chulabhorn Likit Text Light" w:hAnsi="Chulabhorn Likit Text Light" w:cs="Chulabhorn Likit Text Light"/>
          <w:szCs w:val="22"/>
        </w:rPr>
        <w:tab/>
      </w:r>
      <w:r w:rsidR="00DE7E7D">
        <w:rPr>
          <w:rFonts w:ascii="Chulabhorn Likit Text Light" w:hAnsi="Chulabhorn Likit Text Light" w:cs="Chulabhorn Likit Text Light" w:hint="cs"/>
          <w:b/>
          <w:bCs/>
          <w:color w:val="FF0000"/>
          <w:szCs w:val="22"/>
          <w:cs/>
        </w:rPr>
        <w:t>๓</w:t>
      </w:r>
      <w:r w:rsidR="005B2C3D" w:rsidRPr="00E617E5">
        <w:rPr>
          <w:rFonts w:ascii="Chulabhorn Likit Text Light" w:hAnsi="Chulabhorn Likit Text Light" w:cs="Chulabhorn Likit Text Light"/>
          <w:b/>
          <w:bCs/>
          <w:color w:val="FF0000"/>
          <w:szCs w:val="22"/>
          <w:cs/>
        </w:rPr>
        <w:t>.</w:t>
      </w:r>
      <w:r w:rsidRPr="00E617E5">
        <w:rPr>
          <w:rFonts w:ascii="Chulabhorn Likit Text Light" w:hAnsi="Chulabhorn Likit Text Light" w:cs="Chulabhorn Likit Text Light"/>
          <w:b/>
          <w:bCs/>
          <w:color w:val="FF0000"/>
          <w:szCs w:val="22"/>
          <w:cs/>
        </w:rPr>
        <w:tab/>
      </w:r>
      <w:r w:rsidRPr="00E617E5">
        <w:rPr>
          <w:rFonts w:ascii="Chulabhorn Likit Text Light" w:hAnsi="Chulabhorn Likit Text Light" w:cs="Chulabhorn Likit Text Light"/>
          <w:b/>
          <w:bCs/>
          <w:color w:val="FF0000"/>
          <w:spacing w:val="6"/>
          <w:szCs w:val="22"/>
          <w:cs/>
        </w:rPr>
        <w:t>กรณีงบลงทุน</w:t>
      </w:r>
      <w:r w:rsidR="003829C4" w:rsidRPr="00E617E5">
        <w:rPr>
          <w:rFonts w:ascii="Chulabhorn Likit Text Light" w:hAnsi="Chulabhorn Likit Text Light" w:cs="Chulabhorn Likit Text Light"/>
          <w:b/>
          <w:bCs/>
          <w:color w:val="FF0000"/>
          <w:spacing w:val="6"/>
          <w:szCs w:val="22"/>
          <w:cs/>
        </w:rPr>
        <w:t xml:space="preserve"> (ค่าครุภัณฑ์ ที่ดิน และสิ่งก่อสร้าง)  </w:t>
      </w:r>
      <w:r w:rsidRPr="00E617E5">
        <w:rPr>
          <w:rFonts w:ascii="Chulabhorn Likit Text Light" w:hAnsi="Chulabhorn Likit Text Light" w:cs="Chulabhorn Likit Text Light"/>
          <w:b/>
          <w:bCs/>
          <w:color w:val="FF0000"/>
          <w:spacing w:val="6"/>
          <w:szCs w:val="22"/>
          <w:u w:val="single"/>
          <w:cs/>
        </w:rPr>
        <w:t>ไม่ต้องเสนอโครงการ</w:t>
      </w:r>
      <w:r w:rsidR="00BD5B28" w:rsidRPr="00E617E5">
        <w:rPr>
          <w:rFonts w:ascii="Chulabhorn Likit Text Light" w:hAnsi="Chulabhorn Likit Text Light" w:cs="Chulabhorn Likit Text Light"/>
          <w:b/>
          <w:bCs/>
          <w:color w:val="FF0000"/>
          <w:spacing w:val="6"/>
          <w:szCs w:val="22"/>
          <w:cs/>
        </w:rPr>
        <w:t>ให้นำโครงการ</w:t>
      </w:r>
      <w:r w:rsidR="00DE7E7D">
        <w:rPr>
          <w:rFonts w:ascii="Chulabhorn Likit Text Light" w:hAnsi="Chulabhorn Likit Text Light" w:cs="Chulabhorn Likit Text Light" w:hint="cs"/>
          <w:b/>
          <w:bCs/>
          <w:color w:val="FF0000"/>
          <w:spacing w:val="6"/>
          <w:szCs w:val="22"/>
          <w:cs/>
        </w:rPr>
        <w:t xml:space="preserve">   </w:t>
      </w:r>
      <w:r w:rsidR="00BD5B28" w:rsidRPr="00E617E5">
        <w:rPr>
          <w:rFonts w:ascii="Chulabhorn Likit Text Light" w:hAnsi="Chulabhorn Likit Text Light" w:cs="Chulabhorn Likit Text Light"/>
          <w:b/>
          <w:bCs/>
          <w:color w:val="FF0000"/>
          <w:spacing w:val="6"/>
          <w:szCs w:val="22"/>
          <w:cs/>
        </w:rPr>
        <w:t>ที่บรรจุไว้ในแผนพัฒนาท้องถิ่น</w:t>
      </w:r>
      <w:r w:rsidR="00BD5B28" w:rsidRPr="00E617E5">
        <w:rPr>
          <w:rFonts w:ascii="Chulabhorn Likit Text Light" w:hAnsi="Chulabhorn Likit Text Light" w:cs="Chulabhorn Likit Text Light"/>
          <w:b/>
          <w:bCs/>
          <w:color w:val="FF0000"/>
          <w:szCs w:val="22"/>
          <w:cs/>
        </w:rPr>
        <w:t>เสนอประกอบการจัดทำงบประมาณรายจ่าย</w:t>
      </w:r>
      <w:r w:rsidR="003829C4" w:rsidRPr="00E617E5">
        <w:rPr>
          <w:rFonts w:ascii="Chulabhorn Likit Text Light" w:hAnsi="Chulabhorn Likit Text Light" w:cs="Chulabhorn Likit Text Light"/>
          <w:b/>
          <w:bCs/>
          <w:color w:val="FF0000"/>
          <w:szCs w:val="22"/>
          <w:cs/>
        </w:rPr>
        <w:t xml:space="preserve"> (ให้ระบุเล่มแผนว่าอยู่เล่มไหน เล่มหลัก หรือแก้ไข หรือเปลี่ยนแปลง หรือเพิ่มเติม ฉบับไหน หน้าไหน พร้อมกับถ่ายเอกสารประกอบ)</w:t>
      </w:r>
    </w:p>
    <w:p w14:paraId="3ED1C31F" w14:textId="77777777" w:rsidR="00DE7E7D" w:rsidRPr="00E617E5" w:rsidRDefault="00DE7E7D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Chulabhorn Likit Text Light" w:hAnsi="Chulabhorn Likit Text Light" w:cs="Chulabhorn Likit Text Light"/>
          <w:b/>
          <w:bCs/>
          <w:color w:val="FF0000"/>
          <w:szCs w:val="22"/>
        </w:rPr>
      </w:pPr>
    </w:p>
    <w:p w14:paraId="75EC33C0" w14:textId="77777777" w:rsidR="00DE7E7D" w:rsidRPr="00E617E5" w:rsidRDefault="00DE7E7D" w:rsidP="00DE7E7D">
      <w:pPr>
        <w:spacing w:after="0"/>
        <w:rPr>
          <w:rFonts w:ascii="Chulabhorn Likit Text Light" w:hAnsi="Chulabhorn Likit Text Light" w:cs="Chulabhorn Likit Text Light"/>
          <w:color w:val="FF0000"/>
          <w:szCs w:val="22"/>
        </w:rPr>
      </w:pP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>**โครงการที่เสนอตามแบบ งป.๓ เป็นโครงการจัดทำบริการสาธารณะหรือกิจกรรมสาธารณะที่อาศัยและใช้ระเบียบ มท.ว่าด้วยการจัดงาน/การฝึกอบรม/การบริหารงาน เช่น โครงการฝึกอบรม โครงการจัดงานประเพณี  โครงการรัฐพิธี เป็นต้น</w:t>
      </w:r>
    </w:p>
    <w:p w14:paraId="018A3BB9" w14:textId="77777777" w:rsidR="00DE7E7D" w:rsidRPr="00E617E5" w:rsidRDefault="00DE7E7D" w:rsidP="00DE7E7D">
      <w:pPr>
        <w:spacing w:after="0"/>
        <w:rPr>
          <w:rFonts w:ascii="Chulabhorn Likit Text Light" w:hAnsi="Chulabhorn Likit Text Light" w:cs="Chulabhorn Likit Text Light"/>
          <w:color w:val="FF0000"/>
          <w:szCs w:val="22"/>
        </w:rPr>
      </w:pPr>
    </w:p>
    <w:p w14:paraId="58FD3C46" w14:textId="25A4AC73" w:rsidR="005C091E" w:rsidRPr="00E617E5" w:rsidRDefault="00DE7E7D" w:rsidP="00FD5E99">
      <w:pPr>
        <w:spacing w:after="0"/>
        <w:rPr>
          <w:rFonts w:ascii="Chulabhorn Likit Text Light" w:hAnsi="Chulabhorn Likit Text Light" w:cs="Chulabhorn Likit Text Light"/>
          <w:b/>
          <w:bCs/>
          <w:szCs w:val="22"/>
          <w:cs/>
        </w:rPr>
      </w:pPr>
      <w:r w:rsidRPr="00E617E5">
        <w:rPr>
          <w:rFonts w:ascii="Chulabhorn Likit Text Light" w:hAnsi="Chulabhorn Likit Text Light" w:cs="Chulabhorn Likit Text Light"/>
          <w:color w:val="FF0000"/>
          <w:szCs w:val="22"/>
          <w:cs/>
        </w:rPr>
        <w:t>**ให้หัวหน้าหน่วยงานลงนามเสนอโครงการเพื่อประกอบการจัดทำงบประมาณเท่านั้น ไม่ต้องเสนอปลัดเห็นชอบและนายกฯ อนุมัติ  ทั้งนี้ หัวหน้าหน่วยงานจะให้มีการลงนามผู้เขียนโครงการก่อนผู้เสนอโครงการก็ได้  สำหรับปลัดและนายกฯ จะลงนามในโครงการเมื่องบประมาณรายจ่ายประกาศใช้แล้ว และหน่วยงานจะดำเนินงานตามโครงการที่ได้รับการจัดสรรงบประมาณ</w:t>
      </w:r>
    </w:p>
    <w:sectPr w:rsidR="005C091E" w:rsidRPr="00E617E5" w:rsidSect="003829C4">
      <w:pgSz w:w="12240" w:h="15840"/>
      <w:pgMar w:top="426" w:right="1134" w:bottom="851" w:left="1701" w:header="426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6817" w14:textId="77777777" w:rsidR="00BD40D3" w:rsidRDefault="00BD40D3" w:rsidP="00AC0E2F">
      <w:pPr>
        <w:spacing w:after="0" w:line="240" w:lineRule="auto"/>
      </w:pPr>
      <w:r>
        <w:separator/>
      </w:r>
    </w:p>
  </w:endnote>
  <w:endnote w:type="continuationSeparator" w:id="0">
    <w:p w14:paraId="12F9600D" w14:textId="77777777" w:rsidR="00BD40D3" w:rsidRDefault="00BD40D3" w:rsidP="00A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8FDB" w14:textId="77777777" w:rsidR="00BD40D3" w:rsidRDefault="00BD40D3" w:rsidP="00AC0E2F">
      <w:pPr>
        <w:spacing w:after="0" w:line="240" w:lineRule="auto"/>
      </w:pPr>
      <w:r>
        <w:separator/>
      </w:r>
    </w:p>
  </w:footnote>
  <w:footnote w:type="continuationSeparator" w:id="0">
    <w:p w14:paraId="70E39250" w14:textId="77777777" w:rsidR="00BD40D3" w:rsidRDefault="00BD40D3" w:rsidP="00A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7690"/>
    <w:multiLevelType w:val="hybridMultilevel"/>
    <w:tmpl w:val="9420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2143"/>
    <w:multiLevelType w:val="hybridMultilevel"/>
    <w:tmpl w:val="B9FA1BBA"/>
    <w:lvl w:ilvl="0" w:tplc="4A4E16D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9437">
    <w:abstractNumId w:val="1"/>
  </w:num>
  <w:num w:numId="2" w16cid:durableId="20998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D"/>
    <w:rsid w:val="00006E3B"/>
    <w:rsid w:val="0001055C"/>
    <w:rsid w:val="00020212"/>
    <w:rsid w:val="00023121"/>
    <w:rsid w:val="0002546C"/>
    <w:rsid w:val="0004704E"/>
    <w:rsid w:val="000556CF"/>
    <w:rsid w:val="00076D67"/>
    <w:rsid w:val="000B4811"/>
    <w:rsid w:val="00102032"/>
    <w:rsid w:val="001B170D"/>
    <w:rsid w:val="001D4E90"/>
    <w:rsid w:val="001D4F53"/>
    <w:rsid w:val="0022605D"/>
    <w:rsid w:val="0027779B"/>
    <w:rsid w:val="002A486D"/>
    <w:rsid w:val="002A786D"/>
    <w:rsid w:val="0034155B"/>
    <w:rsid w:val="00372D7A"/>
    <w:rsid w:val="003829C4"/>
    <w:rsid w:val="00441BC9"/>
    <w:rsid w:val="004758DF"/>
    <w:rsid w:val="004B328C"/>
    <w:rsid w:val="004F3A16"/>
    <w:rsid w:val="0050135D"/>
    <w:rsid w:val="005A5B1F"/>
    <w:rsid w:val="005B003E"/>
    <w:rsid w:val="005B2C3D"/>
    <w:rsid w:val="005C091E"/>
    <w:rsid w:val="0061414C"/>
    <w:rsid w:val="006750E6"/>
    <w:rsid w:val="00677E33"/>
    <w:rsid w:val="006D2A94"/>
    <w:rsid w:val="006E65F3"/>
    <w:rsid w:val="00716A22"/>
    <w:rsid w:val="00717310"/>
    <w:rsid w:val="007C48A9"/>
    <w:rsid w:val="00832369"/>
    <w:rsid w:val="00841ADB"/>
    <w:rsid w:val="008713E8"/>
    <w:rsid w:val="008F1913"/>
    <w:rsid w:val="00924DCB"/>
    <w:rsid w:val="00925671"/>
    <w:rsid w:val="009A77AA"/>
    <w:rsid w:val="009C2D72"/>
    <w:rsid w:val="009D54F8"/>
    <w:rsid w:val="00A3345E"/>
    <w:rsid w:val="00A35719"/>
    <w:rsid w:val="00A53C99"/>
    <w:rsid w:val="00AB7A6F"/>
    <w:rsid w:val="00AC0E2F"/>
    <w:rsid w:val="00B436E3"/>
    <w:rsid w:val="00B52778"/>
    <w:rsid w:val="00BD40D3"/>
    <w:rsid w:val="00BD5B28"/>
    <w:rsid w:val="00C77321"/>
    <w:rsid w:val="00CA02C7"/>
    <w:rsid w:val="00CC2B62"/>
    <w:rsid w:val="00D14122"/>
    <w:rsid w:val="00D15A61"/>
    <w:rsid w:val="00D3528A"/>
    <w:rsid w:val="00D5465D"/>
    <w:rsid w:val="00D61C18"/>
    <w:rsid w:val="00DE34DD"/>
    <w:rsid w:val="00DE7E7D"/>
    <w:rsid w:val="00E50DB6"/>
    <w:rsid w:val="00E617E5"/>
    <w:rsid w:val="00EB6EB7"/>
    <w:rsid w:val="00EC22F2"/>
    <w:rsid w:val="00ED1671"/>
    <w:rsid w:val="00EF436E"/>
    <w:rsid w:val="00F24B3A"/>
    <w:rsid w:val="00F36B02"/>
    <w:rsid w:val="00F51C29"/>
    <w:rsid w:val="00FD0AA5"/>
    <w:rsid w:val="00FD5D3D"/>
    <w:rsid w:val="00FD5E99"/>
    <w:rsid w:val="00FD6D5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2F8DE"/>
  <w15:docId w15:val="{0D6AB225-F4E9-4DC0-8F36-256B8E1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7A6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0E2F"/>
  </w:style>
  <w:style w:type="paragraph" w:styleId="a8">
    <w:name w:val="footer"/>
    <w:basedOn w:val="a"/>
    <w:link w:val="a9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2369-59B8-4383-8802-437BA190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AdminPDC</cp:lastModifiedBy>
  <cp:revision>7</cp:revision>
  <cp:lastPrinted>2021-05-28T06:48:00Z</cp:lastPrinted>
  <dcterms:created xsi:type="dcterms:W3CDTF">2025-06-17T01:13:00Z</dcterms:created>
  <dcterms:modified xsi:type="dcterms:W3CDTF">2025-06-17T01:19:00Z</dcterms:modified>
</cp:coreProperties>
</file>